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E7" w:rsidRDefault="000E60E7" w:rsidP="000E60E7">
      <w:pPr>
        <w:spacing w:after="0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Rezolvare</w:t>
      </w:r>
      <w:proofErr w:type="spellEnd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:</w:t>
      </w:r>
    </w:p>
    <w:p w:rsidR="000E60E7" w:rsidRDefault="000E60E7" w:rsidP="000E60E7">
      <w:pPr>
        <w:spacing w:after="0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:rsidR="000E60E7" w:rsidRDefault="000E60E7" w:rsidP="000E60E7">
      <w:pPr>
        <w:spacing w:after="0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Soluţie</w:t>
      </w:r>
      <w:proofErr w:type="spellEnd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: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tablă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nxn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pot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fi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aşezate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maxim 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[4n/3]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dame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([x]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semnifică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partea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întreagă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lui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Motivaţie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nici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damă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nu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poate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ataca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decât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cel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mult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altă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damă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fiecare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linie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coloană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nu pot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fi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decât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cel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mult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 dame.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Vom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nota cu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>i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numărul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linii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află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dame,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şi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numărul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coloane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care se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află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dame.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Din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observaţia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anterioară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avem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0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= n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deci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≤ n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Aceleaşi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relaţii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se pot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scrie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coloane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≤ n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Fiecare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2x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dame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cele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atacă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deja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damă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cea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linia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ei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deci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cel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puţin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2x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coloane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numai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damă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Se deduce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2x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≤ 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Similar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2y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≤ 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deci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 xml:space="preserve">1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sym w:font="Symbol" w:char="00B3"/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2x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+2y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Dacă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este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numărul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total de dame,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avem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m=x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+2x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= 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+2y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Prin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calcule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obţine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m = (x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+2x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+ 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+2y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)/2 ≤ (x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+4x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</w:rPr>
        <w:t>/3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/3 + 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+4 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/3+ 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/3)/2 =   =(x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+x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+y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+y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)/3 ≤ 4n/3.</w:t>
      </w:r>
    </w:p>
    <w:p w:rsidR="000E60E7" w:rsidRDefault="000E60E7" w:rsidP="000E60E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60E7" w:rsidRDefault="000E60E7" w:rsidP="000E60E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tablă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8x8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se pot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aseza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maxim 10 dame (o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soluţie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este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jos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</w:t>
      </w:r>
    </w:p>
    <w:p w:rsidR="000E60E7" w:rsidRDefault="000E60E7" w:rsidP="000E60E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iar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tabla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30x30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se pot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aseza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maxim 40 dame.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Pentru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desenul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unei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table de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asemenea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dimensiuni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este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dificil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dau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soluţie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posibilă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listând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numai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coordonatele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damelor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</w:p>
    <w:p w:rsidR="000E60E7" w:rsidRDefault="000E60E7" w:rsidP="000E60E7">
      <w:pPr>
        <w:shd w:val="clear" w:color="auto" w:fill="FFFFFF"/>
        <w:spacing w:after="0" w:line="230" w:lineRule="atLeast"/>
        <w:textAlignment w:val="baseline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(1, 3) (2,16) (2,20) (3, 6) (4,12) (4,30) (5, 9) (5,18) (6,26) (7, 8) (7,17) (8,27) (9, 3) (10,27) (11, 6) (12,21) (12,24) (13,29) (14,29) (15,26) (16,5) (17,2) (18, 2) (19,7) (19,10) (20,25) (21, 4) (22,28) (23,4) (24,14) (24,23) (25,5) (26,13) (26,22) (27,1) (27,19) (28,25) (29,11) (29,15) (30,28).</w:t>
      </w:r>
    </w:p>
    <w:p w:rsidR="000E60E7" w:rsidRDefault="000E60E7" w:rsidP="000E60E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E60E7" w:rsidRDefault="000E60E7" w:rsidP="000E60E7">
      <w:pPr>
        <w:spacing w:after="0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Soluţie</w:t>
      </w:r>
      <w:proofErr w:type="spellEnd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Szabo</w:t>
      </w:r>
      <w:proofErr w:type="spellEnd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Zoltan</w:t>
      </w:r>
      <w:proofErr w:type="spellEnd"/>
      <w: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):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clasic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ă cu tabla de şah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se cere să se aşeze cât mai multe dame care nu se atacă două câte două. Acest număr maxim pentru tabla de şah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nxn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este de exact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 xml:space="preserve">n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dame, pentru orice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n&gt;3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(vezi  </w:t>
      </w:r>
      <w:r>
        <w:fldChar w:fldCharType="begin"/>
      </w:r>
      <w:r>
        <w:instrText xml:space="preserve"> HYPERLINK "http://en.wikipedia.org/wiki/Eight_queens" </w:instrText>
      </w:r>
      <w:r>
        <w:fldChar w:fldCharType="separate"/>
      </w:r>
      <w:r>
        <w:rPr>
          <w:rStyle w:val="Hyperlink"/>
          <w:rFonts w:ascii="Times New Roman" w:hAnsi="Times New Roman" w:cs="Times New Roman"/>
          <w:i/>
          <w:color w:val="auto"/>
          <w:sz w:val="28"/>
          <w:szCs w:val="28"/>
          <w:lang w:val="ro-RO"/>
        </w:rPr>
        <w:t>http://en.wikipedia.org/wiki/Eight_queens</w:t>
      </w:r>
      <w:r>
        <w:fldChar w:fldCharType="end"/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 iar numărul soluţiilor distincte creşte exponenţial, în funcţie de valoarea lui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n.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După cunoştinţele mele nu s-a demonstrat existenţa unei formule matematice care să ne dea numărul soluţiilor de bază (adică doar acele soluţii ce nu se pot obţine dintr-o altă soluţie prin rotaţii sau simetrii).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>În problema noastră se cere aşezarea unui număr maxim de dame, astfel ca fiecare damă să fie atacată de cel mult o damă pe tabla de şah. Pentru numărul de dame vom deduce următoarele limite: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Limita inferioară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Pe o tablă de şah de  dimensiuni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se pot aşeza cel puţin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n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dame. În acest caz toate soluţiile de la problema anterioară sunt valide (cazurile când damele nu se atacă două câte două).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Limita superioară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Ştiind că fiecare damă poate fi atacată de cel mult o damă, deducem că orice damă poate avea o singură pereche cu care se vor ataca reciproc. Perechea de dame poate fi aşezată pe orizontală sau pe verticală. Astfel:</w:t>
      </w:r>
    </w:p>
    <w:p w:rsidR="000E60E7" w:rsidRDefault="000E60E7" w:rsidP="000E60E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dacă pe o linie aşezăm două dame, acestea vor ocupa două coloane;</w:t>
      </w:r>
    </w:p>
    <w:p w:rsidR="000E60E7" w:rsidRDefault="000E60E7" w:rsidP="000E60E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dacă pe o coloană aşezăm două dame, acestea vor ocupa două linii. 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Adică pe trei linii şi trei coloane nu neapărat  vecine se pot aşeza maxim 4 dame. 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De aici deducem, că</w:t>
      </w:r>
    </w:p>
    <w:p w:rsidR="000E60E7" w:rsidRDefault="000E60E7" w:rsidP="000E60E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- pe o tablă de şah de dimensiuni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3k</w:t>
      </w:r>
      <w:r>
        <w:rPr>
          <w:rFonts w:ascii="Times New Roman" w:hAnsi="Times New Roman" w:cs="Times New Roman"/>
          <w:sz w:val="28"/>
          <w:szCs w:val="28"/>
          <w:lang w:val="ro-RO"/>
        </w:rPr>
        <w:t>x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3k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se pot aşeza cel mult 4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k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dame;</w:t>
      </w:r>
    </w:p>
    <w:p w:rsidR="000E60E7" w:rsidRDefault="000E60E7" w:rsidP="000E60E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pe o tablă de şah de dimensiuni (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3k+1</w:t>
      </w:r>
      <w:r>
        <w:rPr>
          <w:rFonts w:ascii="Times New Roman" w:hAnsi="Times New Roman" w:cs="Times New Roman"/>
          <w:sz w:val="28"/>
          <w:szCs w:val="28"/>
          <w:lang w:val="ro-RO"/>
        </w:rPr>
        <w:t>)x(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3k+1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 se pot aşeza cel mult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4k+1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dame; </w:t>
      </w:r>
    </w:p>
    <w:p w:rsidR="000E60E7" w:rsidRDefault="000E60E7" w:rsidP="000E60E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- pe o tablă de şah de dimensiuni (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3k+2</w:t>
      </w:r>
      <w:r>
        <w:rPr>
          <w:rFonts w:ascii="Times New Roman" w:hAnsi="Times New Roman" w:cs="Times New Roman"/>
          <w:sz w:val="28"/>
          <w:szCs w:val="28"/>
          <w:lang w:val="ro-RO"/>
        </w:rPr>
        <w:t>)x(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3k+2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) se pot aşeza cel mult </w:t>
      </w:r>
      <w:r>
        <w:rPr>
          <w:rFonts w:ascii="Times New Roman" w:hAnsi="Times New Roman" w:cs="Times New Roman"/>
          <w:i/>
          <w:sz w:val="28"/>
          <w:szCs w:val="28"/>
          <w:lang w:val="ro-RO"/>
        </w:rPr>
        <w:t>4k+2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dame.</w:t>
      </w:r>
    </w:p>
    <w:p w:rsidR="000E60E7" w:rsidRDefault="000E60E7" w:rsidP="000E60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Deci am aflat câte o limită inferioară, respectiv o limită superioară a numărului de dame. </w:t>
      </w:r>
    </w:p>
    <w:p w:rsidR="000E60E7" w:rsidRPr="000E60E7" w:rsidRDefault="000E60E7" w:rsidP="000E60E7">
      <w:pPr>
        <w:spacing w:after="0" w:line="240" w:lineRule="auto"/>
        <w:ind w:firstLine="72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0E60E7">
        <w:rPr>
          <w:rFonts w:ascii="Times New Roman" w:hAnsi="Times New Roman" w:cs="Times New Roman"/>
          <w:sz w:val="28"/>
          <w:szCs w:val="28"/>
          <w:lang w:val="ro-RO"/>
        </w:rPr>
        <w:t xml:space="preserve">Pe o tablă  </w:t>
      </w:r>
      <w:r w:rsidRPr="000E60E7">
        <w:rPr>
          <w:rFonts w:ascii="Times New Roman" w:hAnsi="Times New Roman" w:cs="Times New Roman"/>
          <w:i/>
          <w:sz w:val="28"/>
          <w:szCs w:val="28"/>
          <w:lang w:val="ro-RO"/>
        </w:rPr>
        <w:t>8x8</w:t>
      </w:r>
      <w:r w:rsidRPr="000E60E7">
        <w:rPr>
          <w:rFonts w:ascii="Times New Roman" w:hAnsi="Times New Roman" w:cs="Times New Roman"/>
          <w:sz w:val="28"/>
          <w:szCs w:val="28"/>
          <w:lang w:val="ro-RO"/>
        </w:rPr>
        <w:t xml:space="preserve"> se pot aşeza maxim 10 dame: </w:t>
      </w:r>
      <w:r w:rsidRPr="000E60E7">
        <w:rPr>
          <w:rFonts w:ascii="Times New Roman" w:hAnsi="Times New Roman" w:cs="Times New Roman"/>
          <w:i/>
          <w:sz w:val="28"/>
          <w:szCs w:val="28"/>
          <w:lang w:val="ro-RO"/>
        </w:rPr>
        <w:t>(1,2) (1,3) (2,6) (3,6) (4,1) (5,1) (6,4) (6,5) (7,7) (8,8).</w:t>
      </w:r>
      <w:r w:rsidRPr="000E60E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  <w:lang w:val="ro-RO"/>
        </w:rPr>
        <w:t xml:space="preserve"> </w:t>
      </w:r>
    </w:p>
    <w:p w:rsidR="006F5F8C" w:rsidRPr="000E60E7" w:rsidRDefault="006F5F8C" w:rsidP="000E60E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60E7" w:rsidRPr="000E60E7" w:rsidRDefault="000E60E7" w:rsidP="000E60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60E7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trimis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rezolvare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60E7">
        <w:rPr>
          <w:rFonts w:ascii="Times New Roman" w:hAnsi="Times New Roman" w:cs="Times New Roman"/>
          <w:sz w:val="28"/>
          <w:szCs w:val="28"/>
        </w:rPr>
        <w:t>partiala</w:t>
      </w:r>
      <w:proofErr w:type="spellEnd"/>
      <w:r w:rsidRPr="000E60E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60E7">
        <w:rPr>
          <w:rFonts w:ascii="Times New Roman" w:hAnsi="Times New Roman" w:cs="Times New Roman"/>
          <w:b/>
          <w:i/>
          <w:sz w:val="28"/>
          <w:szCs w:val="28"/>
        </w:rPr>
        <w:t>Ady</w:t>
      </w:r>
      <w:proofErr w:type="spellEnd"/>
      <w:r w:rsidRPr="000E60E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60E7">
        <w:rPr>
          <w:rFonts w:ascii="Times New Roman" w:hAnsi="Times New Roman" w:cs="Times New Roman"/>
          <w:b/>
          <w:i/>
          <w:sz w:val="28"/>
          <w:szCs w:val="28"/>
        </w:rPr>
        <w:t>Nicolae</w:t>
      </w:r>
      <w:proofErr w:type="spellEnd"/>
      <w:r w:rsidRPr="000E60E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E60E7" w:rsidRPr="000E60E7" w:rsidRDefault="000E60E7" w:rsidP="000E60E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E60E7" w:rsidRPr="000E60E7" w:rsidSect="006F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E60E7"/>
    <w:rsid w:val="000E60E7"/>
    <w:rsid w:val="00505850"/>
    <w:rsid w:val="006F5F8C"/>
    <w:rsid w:val="00895D2D"/>
    <w:rsid w:val="00C7421D"/>
    <w:rsid w:val="00DC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E60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aadrian</dc:creator>
  <cp:keywords/>
  <dc:description/>
  <cp:lastModifiedBy>aadrian</cp:lastModifiedBy>
  <cp:revision>2</cp:revision>
  <dcterms:created xsi:type="dcterms:W3CDTF">2015-02-25T18:59:00Z</dcterms:created>
  <dcterms:modified xsi:type="dcterms:W3CDTF">2015-02-25T19:00:00Z</dcterms:modified>
</cp:coreProperties>
</file>